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0"/>
      </w:tblGrid>
      <w:tr w:rsidR="008A6E94" w:rsidRPr="008A6E94" w:rsidTr="008A6E94">
        <w:tc>
          <w:tcPr>
            <w:tcW w:w="0" w:type="auto"/>
            <w:hideMark/>
          </w:tcPr>
          <w:tbl>
            <w:tblPr>
              <w:tblW w:w="5000" w:type="pct"/>
              <w:jc w:val="center"/>
              <w:shd w:val="clear" w:color="auto" w:fill="EE4343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60"/>
            </w:tblGrid>
            <w:tr w:rsidR="008A6E94" w:rsidRPr="008A6E94">
              <w:trPr>
                <w:jc w:val="center"/>
              </w:trPr>
              <w:tc>
                <w:tcPr>
                  <w:tcW w:w="0" w:type="auto"/>
                  <w:shd w:val="clear" w:color="auto" w:fill="EE4343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8A6E94" w:rsidRPr="008A6E94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8A6E94" w:rsidRPr="008A6E94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270" w:type="dxa"/>
                                      <w:left w:w="270" w:type="dxa"/>
                                      <w:bottom w:w="270" w:type="dxa"/>
                                      <w:right w:w="270" w:type="dxa"/>
                                    </w:tcMar>
                                    <w:vAlign w:val="center"/>
                                    <w:hideMark/>
                                  </w:tcPr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eastAsia="de-DE"/>
                                      </w:rPr>
                                    </w:pPr>
                                  </w:p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460"/>
                                    </w:tblGrid>
                                    <w:tr w:rsidR="008A6E94" w:rsidRPr="008A6E94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8A6E94" w:rsidRPr="008A6E94" w:rsidRDefault="008A6E94" w:rsidP="008A6E94">
                                          <w:pPr>
                                            <w:rPr>
                                              <w:rFonts w:ascii="Times New Roman" w:eastAsia="Times New Roman" w:hAnsi="Times New Roman" w:cs="Times New Roman"/>
                                              <w:lang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135" w:type="dxa"/>
                                      <w:bottom w:w="135" w:type="dxa"/>
                                      <w:right w:w="13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730"/>
                                    </w:tblGrid>
                                    <w:tr w:rsidR="008A6E94" w:rsidRPr="008A6E94"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135" w:type="dxa"/>
                                            <w:bottom w:w="0" w:type="dxa"/>
                                            <w:right w:w="135" w:type="dxa"/>
                                          </w:tcMar>
                                          <w:hideMark/>
                                        </w:tcPr>
                                        <w:p w:rsidR="008A6E94" w:rsidRPr="008A6E94" w:rsidRDefault="008A6E94" w:rsidP="008A6E94">
                                          <w:pPr>
                                            <w:rPr>
                                              <w:rFonts w:ascii="Times New Roman" w:eastAsia="Times New Roman" w:hAnsi="Times New Roman" w:cs="Times New Roman"/>
                                              <w:lang w:eastAsia="de-DE"/>
                                            </w:rPr>
                                          </w:pPr>
                                          <w:r w:rsidRPr="008A6E94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lang w:eastAsia="de-DE"/>
                                            </w:rPr>
                                            <w:drawing>
                                              <wp:anchor distT="0" distB="0" distL="0" distR="0" simplePos="0" relativeHeight="251659264" behindDoc="0" locked="0" layoutInCell="1" allowOverlap="0">
                                                <wp:simplePos x="0" y="0"/>
                                                <wp:positionH relativeFrom="column">
                                                  <wp:align>left</wp:align>
                                                </wp:positionH>
                                                <wp:positionV relativeFrom="line">
                                                  <wp:posOffset>0</wp:posOffset>
                                                </wp:positionV>
                                                <wp:extent cx="3175000" cy="406400"/>
                                                <wp:effectExtent l="0" t="0" r="0" b="0"/>
                                                <wp:wrapSquare wrapText="bothSides"/>
                                                <wp:docPr id="11" name="Grafik 11" descr="/var/folders/dr/1dpds8n10t34y3rnbg55sskw0000gn/T/com.microsoft.Word/WebArchiveCopyPasteTempFiles/5e60861e-637e-4214-8a25-fc1050df1fe5.pn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2" descr="/var/folders/dr/1dpds8n10t34y3rnbg55sskw0000gn/T/com.microsoft.Word/WebArchiveCopyPasteTempFiles/5e60861e-637e-4214-8a25-fc1050df1fe5.pn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4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3175000" cy="4064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  <wp14:sizeRelH relativeFrom="page">
                                                  <wp14:pctWidth>0</wp14:pctWidth>
                                                </wp14:sizeRelH>
                                                <wp14:sizeRelV relativeFrom="page">
                                                  <wp14:pctHeight>0</wp14:pctHeight>
                                                </wp14:sizeRelV>
                                              </wp:anchor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270" w:type="dxa"/>
                                      <w:left w:w="270" w:type="dxa"/>
                                      <w:bottom w:w="270" w:type="dxa"/>
                                      <w:right w:w="270" w:type="dxa"/>
                                    </w:tcMar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460"/>
                                    </w:tblGrid>
                                    <w:tr w:rsidR="008A6E94" w:rsidRPr="008A6E94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8A6E94" w:rsidRPr="008A6E94" w:rsidRDefault="008A6E94" w:rsidP="008A6E94">
                                          <w:pPr>
                                            <w:rPr>
                                              <w:rFonts w:ascii="Times New Roman" w:eastAsia="Times New Roman" w:hAnsi="Times New Roman" w:cs="Times New Roman"/>
                                              <w:lang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lang w:eastAsia="de-DE"/>
                                </w:rPr>
                              </w:pPr>
                            </w:p>
                          </w:tc>
                        </w:tr>
                      </w:tbl>
                      <w:p w:rsidR="008A6E94" w:rsidRPr="008A6E94" w:rsidRDefault="008A6E94" w:rsidP="008A6E94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lang w:eastAsia="de-DE"/>
                          </w:rPr>
                        </w:pPr>
                      </w:p>
                    </w:tc>
                  </w:tr>
                </w:tbl>
                <w:p w:rsidR="008A6E94" w:rsidRPr="008A6E94" w:rsidRDefault="008A6E94" w:rsidP="008A6E94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de-DE"/>
                    </w:rPr>
                  </w:pPr>
                </w:p>
              </w:tc>
            </w:tr>
          </w:tbl>
          <w:p w:rsidR="008A6E94" w:rsidRPr="008A6E94" w:rsidRDefault="008A6E94" w:rsidP="008A6E94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de-DE"/>
              </w:rPr>
            </w:pPr>
          </w:p>
        </w:tc>
      </w:tr>
      <w:tr w:rsidR="008A6E94" w:rsidRPr="008A6E94" w:rsidTr="008A6E94">
        <w:tc>
          <w:tcPr>
            <w:tcW w:w="0" w:type="auto"/>
            <w:hideMark/>
          </w:tcPr>
          <w:tbl>
            <w:tblPr>
              <w:tblW w:w="5000" w:type="pct"/>
              <w:jc w:val="center"/>
              <w:shd w:val="clear" w:color="auto" w:fill="F5F5F5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60"/>
            </w:tblGrid>
            <w:tr w:rsidR="008A6E94" w:rsidRPr="008A6E94">
              <w:trPr>
                <w:jc w:val="center"/>
              </w:trPr>
              <w:tc>
                <w:tcPr>
                  <w:tcW w:w="0" w:type="auto"/>
                  <w:shd w:val="clear" w:color="auto" w:fill="F5F5F5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054"/>
                  </w:tblGrid>
                  <w:tr w:rsidR="008A6E94" w:rsidRPr="008A6E94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054"/>
                        </w:tblGrid>
                        <w:tr w:rsidR="008A6E94" w:rsidRPr="008A6E94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54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0054"/>
                                    </w:tblGrid>
                                    <w:tr w:rsidR="008A6E94" w:rsidRPr="008A6E94"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270" w:type="dxa"/>
                                            <w:bottom w:w="135" w:type="dxa"/>
                                            <w:right w:w="270" w:type="dxa"/>
                                          </w:tcMar>
                                          <w:hideMark/>
                                        </w:tcPr>
                                        <w:p w:rsidR="008A6E94" w:rsidRPr="008A6E94" w:rsidRDefault="008A6E94" w:rsidP="008A6E94">
                                          <w:pPr>
                                            <w:spacing w:line="488" w:lineRule="atLeast"/>
                                            <w:outlineLvl w:val="1"/>
                                            <w:rPr>
                                              <w:rFonts w:ascii="Helvetica" w:eastAsia="Times New Roman" w:hAnsi="Helvetica" w:cs="Times New Roman"/>
                                              <w:b/>
                                              <w:bCs/>
                                              <w:color w:val="202020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</w:pPr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  <w:t>IHD </w:t>
                                          </w:r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i/>
                                              <w:iCs/>
                                              <w:color w:val="696969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  <w:t>News                                       </w:t>
                                          </w:r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29"/>
                                              <w:szCs w:val="29"/>
                                              <w:lang w:val="en-GB" w:eastAsia="de-DE"/>
                                            </w:rPr>
                                            <w:t>Anno I, N. 4 </w:t>
                                          </w:r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  <w:br/>
                                          </w:r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i/>
                                              <w:iCs/>
                                              <w:color w:val="696969"/>
                                              <w:sz w:val="20"/>
                                              <w:szCs w:val="20"/>
                                              <w:lang w:val="en-GB" w:eastAsia="de-DE"/>
                                            </w:rPr>
                                            <w:t>Integral Human Development</w:t>
                                          </w:r>
                                        </w:p>
                                        <w:p w:rsidR="008A6E94" w:rsidRPr="008A6E94" w:rsidRDefault="008A6E94" w:rsidP="008A6E94">
                                          <w:pPr>
                                            <w:spacing w:line="488" w:lineRule="atLeast"/>
                                            <w:outlineLvl w:val="1"/>
                                            <w:rPr>
                                              <w:rFonts w:ascii="Helvetica" w:eastAsia="Times New Roman" w:hAnsi="Helvetica" w:cs="Times New Roman"/>
                                              <w:b/>
                                              <w:bCs/>
                                              <w:color w:val="202020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</w:pPr>
                                          <w:r w:rsidRPr="008A6E94">
                                            <w:rPr>
                                              <w:rFonts w:ascii="Helvetica" w:eastAsia="Times New Roman" w:hAnsi="Helvetica" w:cs="Times New Roman"/>
                                              <w:b/>
                                              <w:bCs/>
                                              <w:color w:val="202020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54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0054"/>
                                    </w:tblGrid>
                                    <w:tr w:rsidR="008A6E94" w:rsidRPr="008A6E94"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270" w:type="dxa"/>
                                            <w:bottom w:w="135" w:type="dxa"/>
                                            <w:right w:w="270" w:type="dxa"/>
                                          </w:tcMar>
                                          <w:hideMark/>
                                        </w:tcPr>
                                        <w:p w:rsidR="008A6E94" w:rsidRPr="008A6E94" w:rsidRDefault="008A6E94" w:rsidP="008A6E94">
                                          <w:pPr>
                                            <w:spacing w:line="405" w:lineRule="atLeast"/>
                                            <w:jc w:val="center"/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</w:pPr>
                                          <w:r w:rsidRPr="008A6E94"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</w:r>
                                          <w:r w:rsidRPr="008A6E94">
                                            <w:rPr>
                                              <w:rFonts w:ascii="Helvetica" w:eastAsia="Times New Roman" w:hAnsi="Helvetica" w:cs="Times New Roman"/>
                                              <w:noProof/>
                                              <w:color w:val="EE4343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drawing>
                                              <wp:inline distT="0" distB="0" distL="0" distR="0">
                                                <wp:extent cx="825500" cy="1041400"/>
                                                <wp:effectExtent l="0" t="0" r="0" b="0"/>
                                                <wp:docPr id="10" name="Grafik 10" descr="/var/folders/dr/1dpds8n10t34y3rnbg55sskw0000gn/T/com.microsoft.Word/WebArchiveCopyPasteTempFiles/79c37983-932c-40d6-a153-a8bc398b04b1.jpg">
                                                  <a:hlinkClick xmlns:a="http://schemas.openxmlformats.org/drawingml/2006/main" r:id="rId5" tgtFrame="&quot;_blank&quot;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" descr="/var/folders/dr/1dpds8n10t34y3rnbg55sskw0000gn/T/com.microsoft.Word/WebArchiveCopyPasteTempFiles/79c37983-932c-40d6-a153-a8bc398b04b1.jpg">
                                                          <a:hlinkClick r:id="rId5" tgtFrame="&quot;_blank&quot;"/>
                                                        </pic:cNvPr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6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825500" cy="10414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  <w:r w:rsidRPr="008A6E94">
                                            <w:rPr>
                                              <w:rFonts w:ascii="Helvetica" w:eastAsia="Times New Roman" w:hAnsi="Helvetica" w:cs="Times New Roman"/>
                                              <w:noProof/>
                                              <w:color w:val="EE4343"/>
                                              <w:sz w:val="15"/>
                                              <w:szCs w:val="15"/>
                                              <w:lang w:val="en-GB" w:eastAsia="de-DE"/>
                                            </w:rPr>
                                            <w:drawing>
                                              <wp:inline distT="0" distB="0" distL="0" distR="0">
                                                <wp:extent cx="927100" cy="1054100"/>
                                                <wp:effectExtent l="0" t="0" r="0" b="0"/>
                                                <wp:docPr id="9" name="Grafik 9" descr="/var/folders/dr/1dpds8n10t34y3rnbg55sskw0000gn/T/com.microsoft.Word/WebArchiveCopyPasteTempFiles/3bc63914-b12a-45fe-9daf-89f1a6374071.jpg">
                                                  <a:hlinkClick xmlns:a="http://schemas.openxmlformats.org/drawingml/2006/main" r:id="rId7" tgtFrame="_blank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2" descr="/var/folders/dr/1dpds8n10t34y3rnbg55sskw0000gn/T/com.microsoft.Word/WebArchiveCopyPasteTempFiles/3bc63914-b12a-45fe-9daf-89f1a6374071.jp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8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927100" cy="10541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54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0054"/>
                                    </w:tblGrid>
                                    <w:tr w:rsidR="008A6E94" w:rsidRPr="008A6E94"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270" w:type="dxa"/>
                                            <w:bottom w:w="135" w:type="dxa"/>
                                            <w:right w:w="270" w:type="dxa"/>
                                          </w:tcMar>
                                          <w:hideMark/>
                                        </w:tcPr>
                                        <w:p w:rsidR="008A6E94" w:rsidRPr="008A6E94" w:rsidRDefault="008A6E94" w:rsidP="008A6E94">
                                          <w:pPr>
                                            <w:spacing w:line="405" w:lineRule="atLeast"/>
                                            <w:jc w:val="center"/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</w:pPr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color w:val="202020"/>
                                              <w:sz w:val="36"/>
                                              <w:szCs w:val="36"/>
                                              <w:lang w:val="en-GB" w:eastAsia="de-DE"/>
                                            </w:rPr>
                                            <w:t>«Steps on the path of good»</w:t>
                                          </w:r>
                                          <w:r w:rsidRPr="008A6E94"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54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0054"/>
                                    </w:tblGrid>
                                    <w:tr w:rsidR="008A6E94" w:rsidRPr="008A6E94"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270" w:type="dxa"/>
                                            <w:bottom w:w="135" w:type="dxa"/>
                                            <w:right w:w="270" w:type="dxa"/>
                                          </w:tcMar>
                                          <w:hideMark/>
                                        </w:tcPr>
                                        <w:p w:rsidR="008A6E94" w:rsidRPr="008A6E94" w:rsidRDefault="008A6E94" w:rsidP="008A6E94">
                                          <w:pPr>
                                            <w:spacing w:line="405" w:lineRule="atLeast"/>
                                            <w:jc w:val="both"/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</w:pPr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DB0618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VIDEO</w:t>
                                          </w:r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</w:r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DB0618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____________</w:t>
                                          </w:r>
                                          <w:r w:rsidRPr="008A6E94"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</w:r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 xml:space="preserve">Ad </w:t>
                                          </w:r>
                                          <w:proofErr w:type="spellStart"/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limina</w:t>
                                          </w:r>
                                          <w:proofErr w:type="spellEnd"/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 xml:space="preserve"> visit: Bishops of Nigeria</w:t>
                                          </w:r>
                                        </w:p>
                                        <w:p w:rsidR="008A6E94" w:rsidRPr="008A6E94" w:rsidRDefault="008A6E94" w:rsidP="008A6E94">
                                          <w:pPr>
                                            <w:spacing w:line="405" w:lineRule="atLeast"/>
                                            <w:jc w:val="both"/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</w:pPr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  <w:t>The Nigeria Catholic Bishops' Conference paid a visit to our Dicastery, on May 2nd.</w:t>
                                          </w:r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  <w:t xml:space="preserve">Card. John </w:t>
                                          </w:r>
                                          <w:proofErr w:type="spellStart"/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Olorunfemi</w:t>
                                          </w:r>
                                          <w:proofErr w:type="spellEnd"/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 xml:space="preserve"> </w:t>
                                          </w:r>
                                          <w:proofErr w:type="spellStart"/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Onaiyekan</w:t>
                                          </w:r>
                                          <w:proofErr w:type="spellEnd"/>
                                          <w:r w:rsidRPr="008A6E94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, Archbishop of Abuja, speaks about the idea of Integral Human Development and its implementation in the Nigerian Church and society.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54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 w:tblpXSpec="right" w:tblpYSpec="center"/>
                                      <w:tblW w:w="5000" w:type="pct"/>
                                      <w:shd w:val="clear" w:color="auto" w:fill="404040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14"/>
                                    </w:tblGrid>
                                    <w:tr w:rsidR="008A6E94" w:rsidRPr="008A6E94">
                                      <w:tc>
                                        <w:tcPr>
                                          <w:tcW w:w="0" w:type="auto"/>
                                          <w:shd w:val="clear" w:color="auto" w:fill="404040"/>
                                          <w:hideMark/>
                                        </w:tcPr>
                                        <w:p w:rsidR="008A6E94" w:rsidRPr="008A6E94" w:rsidRDefault="008A6E94" w:rsidP="008A6E94">
                                          <w:pPr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  <w:r w:rsidRPr="008A6E94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color w:val="0000FF"/>
                                              <w:lang w:val="en-GB" w:eastAsia="de-DE"/>
                                            </w:rPr>
                                            <w:lastRenderedPageBreak/>
                                            <w:drawing>
                                              <wp:inline distT="0" distB="0" distL="0" distR="0">
                                                <wp:extent cx="5756910" cy="3235960"/>
                                                <wp:effectExtent l="0" t="0" r="0" b="2540"/>
                                                <wp:docPr id="8" name="Grafik 8" descr="/var/folders/dr/1dpds8n10t34y3rnbg55sskw0000gn/T/com.microsoft.Word/WebArchiveCopyPasteTempFiles/769a232a436d54b00e08486bbc493210.png">
                                                  <a:hlinkClick xmlns:a="http://schemas.openxmlformats.org/drawingml/2006/main" r:id="rId9" tgtFrame="&quot;&quot;" tooltip="&quot;&quot;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3" descr="/var/folders/dr/1dpds8n10t34y3rnbg55sskw0000gn/T/com.microsoft.Word/WebArchiveCopyPasteTempFiles/769a232a436d54b00e08486bbc493210.png">
                                                          <a:hlinkClick r:id="rId9" tgtFrame="&quot;&quot;" tooltip="&quot;&quot;"/>
                                                        </pic:cNvPr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0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5756910" cy="323596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  <w:tr w:rsidR="008A6E94" w:rsidRPr="008A6E94">
                                      <w:tc>
                                        <w:tcPr>
                                          <w:tcW w:w="8190" w:type="dxa"/>
                                          <w:shd w:val="clear" w:color="auto" w:fill="404040"/>
                                          <w:tcMar>
                                            <w:top w:w="135" w:type="dxa"/>
                                            <w:left w:w="270" w:type="dxa"/>
                                            <w:bottom w:w="135" w:type="dxa"/>
                                            <w:right w:w="270" w:type="dxa"/>
                                          </w:tcMar>
                                          <w:hideMark/>
                                        </w:tcPr>
                                        <w:p w:rsidR="008A6E94" w:rsidRPr="008A6E94" w:rsidRDefault="008A6E94" w:rsidP="008A6E94">
                                          <w:pPr>
                                            <w:spacing w:line="315" w:lineRule="atLeast"/>
                                            <w:jc w:val="center"/>
                                            <w:rPr>
                                              <w:rFonts w:ascii="Helvetica" w:eastAsia="Times New Roman" w:hAnsi="Helvetica" w:cs="Times New Roman"/>
                                              <w:color w:val="F2F2F2"/>
                                              <w:sz w:val="21"/>
                                              <w:szCs w:val="21"/>
                                              <w:lang w:val="en-GB" w:eastAsia="de-DE"/>
                                            </w:rPr>
                                          </w:pPr>
                                          <w:r w:rsidRPr="008A6E94">
                                            <w:rPr>
                                              <w:rFonts w:ascii="Helvetica" w:eastAsia="Times New Roman" w:hAnsi="Helvetica" w:cs="Times New Roman"/>
                                              <w:color w:val="F2F2F2"/>
                                              <w:sz w:val="21"/>
                                              <w:szCs w:val="21"/>
                                              <w:lang w:val="en-GB" w:eastAsia="de-DE"/>
                                            </w:rPr>
                                            <w:t xml:space="preserve">H. </w:t>
                                          </w:r>
                                          <w:proofErr w:type="spellStart"/>
                                          <w:r w:rsidRPr="008A6E94">
                                            <w:rPr>
                                              <w:rFonts w:ascii="Helvetica" w:eastAsia="Times New Roman" w:hAnsi="Helvetica" w:cs="Times New Roman"/>
                                              <w:color w:val="F2F2F2"/>
                                              <w:sz w:val="21"/>
                                              <w:szCs w:val="21"/>
                                              <w:lang w:val="en-GB" w:eastAsia="de-DE"/>
                                            </w:rPr>
                                            <w:t>Em</w:t>
                                          </w:r>
                                          <w:proofErr w:type="spellEnd"/>
                                          <w:r w:rsidRPr="008A6E94">
                                            <w:rPr>
                                              <w:rFonts w:ascii="Helvetica" w:eastAsia="Times New Roman" w:hAnsi="Helvetica" w:cs="Times New Roman"/>
                                              <w:color w:val="F2F2F2"/>
                                              <w:sz w:val="21"/>
                                              <w:szCs w:val="21"/>
                                              <w:lang w:val="en-GB" w:eastAsia="de-DE"/>
                                            </w:rPr>
                                            <w:t xml:space="preserve">. Card. John </w:t>
                                          </w:r>
                                          <w:proofErr w:type="spellStart"/>
                                          <w:r w:rsidRPr="008A6E94">
                                            <w:rPr>
                                              <w:rFonts w:ascii="Helvetica" w:eastAsia="Times New Roman" w:hAnsi="Helvetica" w:cs="Times New Roman"/>
                                              <w:color w:val="F2F2F2"/>
                                              <w:sz w:val="21"/>
                                              <w:szCs w:val="21"/>
                                              <w:lang w:val="en-GB" w:eastAsia="de-DE"/>
                                            </w:rPr>
                                            <w:t>Olorunfemi</w:t>
                                          </w:r>
                                          <w:proofErr w:type="spellEnd"/>
                                          <w:r w:rsidRPr="008A6E94">
                                            <w:rPr>
                                              <w:rFonts w:ascii="Helvetica" w:eastAsia="Times New Roman" w:hAnsi="Helvetica" w:cs="Times New Roman"/>
                                              <w:color w:val="F2F2F2"/>
                                              <w:sz w:val="21"/>
                                              <w:szCs w:val="21"/>
                                              <w:lang w:val="en-GB" w:eastAsia="de-DE"/>
                                            </w:rPr>
                                            <w:t xml:space="preserve"> </w:t>
                                          </w:r>
                                          <w:proofErr w:type="spellStart"/>
                                          <w:r w:rsidRPr="008A6E94">
                                            <w:rPr>
                                              <w:rFonts w:ascii="Helvetica" w:eastAsia="Times New Roman" w:hAnsi="Helvetica" w:cs="Times New Roman"/>
                                              <w:color w:val="F2F2F2"/>
                                              <w:sz w:val="21"/>
                                              <w:szCs w:val="21"/>
                                              <w:lang w:val="en-GB" w:eastAsia="de-DE"/>
                                            </w:rPr>
                                            <w:t>Onaiyekan</w:t>
                                          </w:r>
                                          <w:proofErr w:type="spellEnd"/>
                                          <w:r w:rsidRPr="008A6E94">
                                            <w:rPr>
                                              <w:rFonts w:ascii="Helvetica" w:eastAsia="Times New Roman" w:hAnsi="Helvetica" w:cs="Times New Roman"/>
                                              <w:color w:val="F2F2F2"/>
                                              <w:sz w:val="21"/>
                                              <w:szCs w:val="21"/>
                                              <w:lang w:val="en-GB" w:eastAsia="de-DE"/>
                                            </w:rPr>
                                            <w:t>, Archbishop of Abuja, Nigeria.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54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270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CellSpacing w:w="0" w:type="dxa"/>
                                      <w:shd w:val="clear" w:color="auto" w:fill="DB0618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147"/>
                                    </w:tblGrid>
                                    <w:tr w:rsidR="008A6E94" w:rsidRPr="008A6E94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shd w:val="clear" w:color="auto" w:fill="DB0618"/>
                                          <w:tcMar>
                                            <w:top w:w="300" w:type="dxa"/>
                                            <w:left w:w="300" w:type="dxa"/>
                                            <w:bottom w:w="300" w:type="dxa"/>
                                            <w:right w:w="30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8A6E94" w:rsidRPr="008A6E94" w:rsidRDefault="008A6E94" w:rsidP="008A6E94">
                                          <w:pPr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lang w:val="en-GB" w:eastAsia="de-DE"/>
                                            </w:rPr>
                                          </w:pPr>
                                          <w:hyperlink r:id="rId11" w:tgtFrame="_self" w:tooltip="LAST MONTH FOCUS " w:history="1">
                                            <w:r w:rsidRPr="008A6E94">
                                              <w:rPr>
                                                <w:rFonts w:ascii="Arial" w:eastAsia="Times New Roman" w:hAnsi="Arial" w:cs="Arial"/>
                                                <w:b/>
                                                <w:bCs/>
                                                <w:color w:val="FFFFFF"/>
                                                <w:u w:val="single"/>
                                                <w:lang w:val="en-GB" w:eastAsia="de-DE"/>
                                              </w:rPr>
                                              <w:t>LAST MONTH FOCUS</w:t>
                                            </w:r>
                                            <w:r w:rsidRPr="008A6E94">
                                              <w:rPr>
                                                <w:rFonts w:ascii="Arial" w:eastAsia="Times New Roman" w:hAnsi="Arial" w:cs="Arial"/>
                                                <w:b/>
                                                <w:bCs/>
                                                <w:color w:val="FFFFFF"/>
                                                <w:lang w:val="en-GB" w:eastAsia="de-DE"/>
                                              </w:rPr>
                                              <w:t> 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54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498"/>
                                    </w:tblGrid>
                                    <w:tr w:rsidR="008A6E94" w:rsidRPr="008A6E94"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60"/>
                                          </w:tblGrid>
                                          <w:tr w:rsidR="008A6E94" w:rsidRPr="008A6E94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8A6E94" w:rsidRPr="008A6E94" w:rsidRDefault="008A6E94" w:rsidP="008A6E94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lastRenderedPageBreak/>
                                                  <w:fldChar w:fldCharType="begin"/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"/var/folders/dr/1dpds8n10t34y3rnbg55sskw0000gn/T/com.microsoft.Word/WebArchiveCopyPasteTempFiles/35101682-ebe1-4e29-aeeb-a77c3df88495.jpg" \* MERGEFORMATINET </w:instrText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514600" cy="5715000"/>
                                                      <wp:effectExtent l="0" t="0" r="0" b="0"/>
                                                      <wp:docPr id="7" name="Grafik 7" descr="/var/folders/dr/1dpds8n10t34y3rnbg55sskw0000gn/T/com.microsoft.Word/WebArchiveCopyPasteTempFiles/35101682-ebe1-4e29-aeeb-a77c3df88495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4" descr="/var/folders/dr/1dpds8n10t34y3rnbg55sskw0000gn/T/com.microsoft.Word/WebArchiveCopyPasteTempFiles/35101682-ebe1-4e29-aeeb-a77c3df88495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2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514600" cy="57150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519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190"/>
                                          </w:tblGrid>
                                          <w:tr w:rsidR="008A6E94" w:rsidRPr="008A6E94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8A6E94" w:rsidRPr="008A6E94" w:rsidRDefault="008A6E94" w:rsidP="008A6E94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MESSAGE</w:t>
                                                </w:r>
                                                <w:r w:rsidRPr="008A6E94"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_______________</w:t>
                                                </w:r>
                                                <w:r w:rsidRPr="008A6E94"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9th World Circus Day </w:t>
                                                </w:r>
                                              </w:p>
                                              <w:p w:rsidR="008A6E94" w:rsidRPr="008A6E94" w:rsidRDefault="008A6E94" w:rsidP="008A6E94">
                                                <w:pPr>
                                                  <w:spacing w:line="270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 </w:t>
                                                </w:r>
                                              </w:p>
                                              <w:p w:rsidR="008A6E94" w:rsidRPr="008A6E94" w:rsidRDefault="008A6E94" w:rsidP="008A6E94">
                                                <w:pPr>
                                                  <w:spacing w:line="270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"The circus can be called an asset of inestimable human and a cultural value" as "the role of art circus remained unchanged in both the promotion of intercultural and inter-religious coexistence, both in dialogue and in peace building". </w:t>
                                                </w:r>
                                                <w:proofErr w:type="gram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So</w:t>
                                                </w:r>
                                                <w:proofErr w:type="gram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 Card. Peter </w:t>
                                                </w:r>
                                                <w:proofErr w:type="spell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Turkson's</w:t>
                                                </w:r>
                                                <w:proofErr w:type="spell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9th World Circus Day Message, April 21st.</w:t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  <w:t xml:space="preserve">Citing Pope Francis, Card. </w:t>
                                                </w:r>
                                                <w:proofErr w:type="spell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Turkson</w:t>
                                                </w:r>
                                                <w:proofErr w:type="spell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 added that the circus are "artisans of wonder", and - as John Paul II said - a "frontier laboratory" on the subject of pastoral care, ecumenism and encounter. </w:t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hyperlink r:id="rId13" w:tgtFrame="_blank" w:history="1">
                                                  <w:r w:rsidRPr="008A6E94">
                                                    <w:rPr>
                                                      <w:rFonts w:ascii="Helvetica Neue" w:eastAsia="Times New Roman" w:hAnsi="Helvetica Neue" w:cs="Arial"/>
                                                      <w:color w:val="EE4343"/>
                                                      <w:sz w:val="27"/>
                                                      <w:szCs w:val="27"/>
                                                      <w:u w:val="single"/>
                                                      <w:lang w:val="en-GB" w:eastAsia="de-DE"/>
                                                    </w:rPr>
                                                    <w:t>HERE the Message</w:t>
                                                  </w:r>
                                                </w:hyperlink>
                                              </w:p>
                                            </w:tc>
                                          </w:tr>
                                        </w:tbl>
                                        <w:p w:rsidR="008A6E94" w:rsidRPr="008A6E94" w:rsidRDefault="008A6E94" w:rsidP="008A6E94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54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498"/>
                                    </w:tblGrid>
                                    <w:tr w:rsidR="008A6E94" w:rsidRPr="008A6E94"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60"/>
                                          </w:tblGrid>
                                          <w:tr w:rsidR="008A6E94" w:rsidRPr="008A6E94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8A6E94" w:rsidRPr="008A6E94" w:rsidRDefault="008A6E94" w:rsidP="008A6E94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lastRenderedPageBreak/>
                                                  <w:fldChar w:fldCharType="begin"/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"/var/folders/dr/1dpds8n10t34y3rnbg55sskw0000gn/T/com.microsoft.Word/WebArchiveCopyPasteTempFiles/e80e51e6-f680-4ecf-b170-dd52fa06c788.jpg" \* MERGEFORMATINET </w:instrText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514600" cy="5143500"/>
                                                      <wp:effectExtent l="0" t="0" r="0" b="0"/>
                                                      <wp:docPr id="6" name="Grafik 6" descr="/var/folders/dr/1dpds8n10t34y3rnbg55sskw0000gn/T/com.microsoft.Word/WebArchiveCopyPasteTempFiles/e80e51e6-f680-4ecf-b170-dd52fa06c788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5" descr="/var/folders/dr/1dpds8n10t34y3rnbg55sskw0000gn/T/com.microsoft.Word/WebArchiveCopyPasteTempFiles/e80e51e6-f680-4ecf-b170-dd52fa06c788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4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514600" cy="51435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519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190"/>
                                          </w:tblGrid>
                                          <w:tr w:rsidR="008A6E94" w:rsidRPr="008A6E94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8A6E94" w:rsidRPr="008A6E94" w:rsidRDefault="008A6E94" w:rsidP="008A6E94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MEETING </w:t>
                                                </w:r>
                                                <w:r w:rsidRPr="008A6E94"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_______________</w:t>
                                                </w:r>
                                                <w:r w:rsidRPr="008A6E94"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Pastoral challenges in military world  </w:t>
                                                </w:r>
                                              </w:p>
                                              <w:p w:rsidR="008A6E94" w:rsidRPr="008A6E94" w:rsidRDefault="008A6E94" w:rsidP="008A6E94">
                                                <w:pPr>
                                                  <w:spacing w:line="270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The Secretary of the Dicastery, Msgr. Bruno M. </w:t>
                                                </w:r>
                                                <w:proofErr w:type="spell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Duffé</w:t>
                                                </w:r>
                                                <w:proofErr w:type="spell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, on April 26th, met a delegation of French </w:t>
                                                </w:r>
                                                <w:proofErr w:type="spell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paratroops</w:t>
                                                </w:r>
                                                <w:proofErr w:type="spell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from the city of </w:t>
                                                </w:r>
                                                <w:proofErr w:type="spell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Carcassone</w:t>
                                                </w:r>
                                                <w:proofErr w:type="spell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- accompanied by their military chaplain, Fr. Bertrand Lorentz - in Rome for a bilateral meeting with the </w:t>
                                                </w:r>
                                                <w:proofErr w:type="spell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Swisse</w:t>
                                                </w:r>
                                                <w:proofErr w:type="spell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Guard.</w:t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  <w:t xml:space="preserve">Participants talked about the Holy See's </w:t>
                                                </w:r>
                                                <w:proofErr w:type="gram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commitment  to</w:t>
                                                </w:r>
                                                <w:proofErr w:type="gram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the promotion of peace, the present challenges of military ordination, regarding also the promotion of Christian life in the military world. 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8A6E94" w:rsidRPr="008A6E94" w:rsidRDefault="008A6E94" w:rsidP="008A6E94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54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9498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498"/>
                                    </w:tblGrid>
                                    <w:tr w:rsidR="008A6E94" w:rsidRPr="008A6E94" w:rsidTr="008A6E94">
                                      <w:tc>
                                        <w:tcPr>
                                          <w:tcW w:w="5000" w:type="pct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60"/>
                                          </w:tblGrid>
                                          <w:tr w:rsidR="008A6E94" w:rsidRPr="008A6E94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8A6E94" w:rsidRPr="008A6E94" w:rsidRDefault="008A6E94" w:rsidP="008A6E94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lastRenderedPageBreak/>
                                                  <w:fldChar w:fldCharType="begin"/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"/var/folders/dr/1dpds8n10t34y3rnbg55sskw0000gn/T/com.microsoft.Word/WebArchiveCopyPasteTempFiles/0fea5552-d125-43d8-8aa7-37abf87c1f46.jpg" \* MERGEFORMATINET </w:instrText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514600" cy="4940300"/>
                                                      <wp:effectExtent l="0" t="0" r="0" b="0"/>
                                                      <wp:docPr id="5" name="Grafik 5" descr="/var/folders/dr/1dpds8n10t34y3rnbg55sskw0000gn/T/com.microsoft.Word/WebArchiveCopyPasteTempFiles/0fea5552-d125-43d8-8aa7-37abf87c1f46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6" descr="/var/folders/dr/1dpds8n10t34y3rnbg55sskw0000gn/T/com.microsoft.Word/WebArchiveCopyPasteTempFiles/0fea5552-d125-43d8-8aa7-37abf87c1f46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5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514600" cy="49403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519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190"/>
                                          </w:tblGrid>
                                          <w:tr w:rsidR="008A6E94" w:rsidRPr="008A6E94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8A6E94" w:rsidRPr="008A6E94" w:rsidRDefault="008A6E94" w:rsidP="008A6E94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EVENT</w:t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____________</w:t>
                                                </w:r>
                                                <w:r w:rsidRPr="008A6E94"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Pastoral work for Rom and Sinti </w:t>
                                                </w:r>
                                              </w:p>
                                              <w:p w:rsidR="008A6E94" w:rsidRPr="008A6E94" w:rsidRDefault="008A6E94" w:rsidP="008A6E94">
                                                <w:pPr>
                                                  <w:spacing w:line="270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 </w:t>
                                                </w:r>
                                              </w:p>
                                              <w:p w:rsidR="008A6E94" w:rsidRPr="008A6E94" w:rsidRDefault="008A6E94" w:rsidP="008A6E94">
                                                <w:pPr>
                                                  <w:spacing w:line="270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On April 24th and 25th a delegation of the DSSUI </w:t>
                                                </w:r>
                                                <w:proofErr w:type="spell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partecipated</w:t>
                                                </w:r>
                                                <w:proofErr w:type="spell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in Frascati (Rome) at the meeting for pastoral workers engaged with Rom and Sinti population in Italy, promoted by the "</w:t>
                                                </w:r>
                                                <w:proofErr w:type="spell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Migrantes</w:t>
                                                </w:r>
                                                <w:proofErr w:type="spell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Foundation</w:t>
                                                </w:r>
                                                <w:proofErr w:type="gram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"  of</w:t>
                                                </w:r>
                                                <w:proofErr w:type="gram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the Italian Episcopal Conference.</w:t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  <w:t>About 60 among priests, religious, laity and Rom and Sinti people highlighted proposals and problems, and shared projects end experiences. 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8A6E94" w:rsidRPr="008A6E94" w:rsidRDefault="008A6E94" w:rsidP="008A6E94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54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270" w:type="dxa"/>
                                      <w:left w:w="270" w:type="dxa"/>
                                      <w:bottom w:w="270" w:type="dxa"/>
                                      <w:right w:w="270" w:type="dxa"/>
                                    </w:tcMar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514"/>
                                    </w:tblGrid>
                                    <w:tr w:rsidR="008A6E94" w:rsidRPr="008A6E94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8A6E94" w:rsidRPr="008A6E94" w:rsidRDefault="008A6E94" w:rsidP="008A6E94">
                                          <w:pPr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54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270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CellSpacing w:w="0" w:type="dxa"/>
                                      <w:shd w:val="clear" w:color="auto" w:fill="DB0618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654"/>
                                    </w:tblGrid>
                                    <w:tr w:rsidR="008A6E94" w:rsidRPr="008A6E94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shd w:val="clear" w:color="auto" w:fill="DB0618"/>
                                          <w:tcMar>
                                            <w:top w:w="300" w:type="dxa"/>
                                            <w:left w:w="300" w:type="dxa"/>
                                            <w:bottom w:w="300" w:type="dxa"/>
                                            <w:right w:w="30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8A6E94" w:rsidRPr="008A6E94" w:rsidRDefault="008A6E94" w:rsidP="008A6E94">
                                          <w:pPr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lang w:val="en-GB" w:eastAsia="de-DE"/>
                                            </w:rPr>
                                          </w:pPr>
                                          <w:hyperlink r:id="rId16" w:tgtFrame="_self" w:tooltip="NEXT IN AGENDA" w:history="1">
                                            <w:r w:rsidRPr="008A6E94">
                                              <w:rPr>
                                                <w:rFonts w:ascii="Arial" w:eastAsia="Times New Roman" w:hAnsi="Arial" w:cs="Arial"/>
                                                <w:b/>
                                                <w:bCs/>
                                                <w:color w:val="FFFFFF"/>
                                                <w:u w:val="single"/>
                                                <w:lang w:val="en-GB" w:eastAsia="de-DE"/>
                                              </w:rPr>
                                              <w:t>NEXT IN AGENDA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lang w:val="en-GB" w:eastAsia="de-DE"/>
                                </w:rPr>
                              </w:pPr>
                            </w:p>
                          </w:tc>
                        </w:tr>
                      </w:tbl>
                      <w:p w:rsidR="008A6E94" w:rsidRPr="008A6E94" w:rsidRDefault="008A6E94" w:rsidP="008A6E94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lang w:val="en-GB" w:eastAsia="de-DE"/>
                          </w:rPr>
                        </w:pPr>
                      </w:p>
                    </w:tc>
                  </w:tr>
                </w:tbl>
                <w:p w:rsidR="008A6E94" w:rsidRPr="008A6E94" w:rsidRDefault="008A6E94" w:rsidP="008A6E94">
                  <w:pPr>
                    <w:jc w:val="center"/>
                    <w:rPr>
                      <w:rFonts w:ascii="Times New Roman" w:eastAsia="Times New Roman" w:hAnsi="Times New Roman" w:cs="Times New Roman"/>
                      <w:lang w:val="en-GB" w:eastAsia="de-DE"/>
                    </w:rPr>
                  </w:pPr>
                </w:p>
              </w:tc>
            </w:tr>
          </w:tbl>
          <w:p w:rsidR="008A6E94" w:rsidRPr="008A6E94" w:rsidRDefault="008A6E94" w:rsidP="008A6E94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val="en-GB" w:eastAsia="de-DE"/>
              </w:rPr>
            </w:pPr>
          </w:p>
        </w:tc>
      </w:tr>
      <w:tr w:rsidR="008A6E94" w:rsidRPr="008A6E94" w:rsidTr="008A6E94">
        <w:tc>
          <w:tcPr>
            <w:tcW w:w="0" w:type="auto"/>
            <w:hideMark/>
          </w:tcPr>
          <w:tbl>
            <w:tblPr>
              <w:tblW w:w="5000" w:type="pct"/>
              <w:jc w:val="center"/>
              <w:shd w:val="clear" w:color="auto" w:fill="F5F5F5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60"/>
            </w:tblGrid>
            <w:tr w:rsidR="008A6E94" w:rsidRPr="008A6E94">
              <w:trPr>
                <w:jc w:val="center"/>
              </w:trPr>
              <w:tc>
                <w:tcPr>
                  <w:tcW w:w="0" w:type="auto"/>
                  <w:shd w:val="clear" w:color="auto" w:fill="F5F5F5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018"/>
                  </w:tblGrid>
                  <w:tr w:rsidR="008A6E94" w:rsidRPr="008A6E94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018"/>
                        </w:tblGrid>
                        <w:tr w:rsidR="008A6E94" w:rsidRPr="008A6E94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18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462"/>
                                    </w:tblGrid>
                                    <w:tr w:rsidR="008A6E94" w:rsidRPr="008A6E94"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60"/>
                                          </w:tblGrid>
                                          <w:tr w:rsidR="008A6E94" w:rsidRPr="008A6E94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8A6E94" w:rsidRPr="008A6E94" w:rsidRDefault="008A6E94" w:rsidP="008A6E94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lastRenderedPageBreak/>
                                                  <w:fldChar w:fldCharType="begin"/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"/var/folders/dr/1dpds8n10t34y3rnbg55sskw0000gn/T/com.microsoft.Word/WebArchiveCopyPasteTempFiles/1435661a-56b6-4c54-925c-01708a4b2632.jpg" \* MERGEFORMATINET </w:instrText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514600" cy="3517900"/>
                                                      <wp:effectExtent l="0" t="0" r="0" b="0"/>
                                                      <wp:docPr id="4" name="Grafik 4" descr="/var/folders/dr/1dpds8n10t34y3rnbg55sskw0000gn/T/com.microsoft.Word/WebArchiveCopyPasteTempFiles/1435661a-56b6-4c54-925c-01708a4b2632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7" descr="/var/folders/dr/1dpds8n10t34y3rnbg55sskw0000gn/T/com.microsoft.Word/WebArchiveCopyPasteTempFiles/1435661a-56b6-4c54-925c-01708a4b2632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7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514600" cy="35179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519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190"/>
                                          </w:tblGrid>
                                          <w:tr w:rsidR="008A6E94" w:rsidRPr="008A6E94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8A6E94" w:rsidRPr="008A6E94" w:rsidRDefault="008A6E94" w:rsidP="008A6E94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FF0000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DOCUMENT </w:t>
                                                </w:r>
                                              </w:p>
                                              <w:p w:rsidR="008A6E94" w:rsidRPr="008A6E94" w:rsidRDefault="008A6E94" w:rsidP="008A6E94">
                                                <w:pPr>
                                                  <w:spacing w:line="225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</w:t>
                                                </w:r>
                                                <w:r w:rsidRPr="008A6E94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17 May: Financial ethics</w:t>
                                                </w:r>
                                                <w:r w:rsidRPr="008A6E94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  <w:t> </w:t>
                                                </w:r>
                                              </w:p>
                                              <w:p w:rsidR="008A6E94" w:rsidRPr="008A6E94" w:rsidRDefault="008A6E94" w:rsidP="008A6E94">
                                                <w:pPr>
                                                  <w:spacing w:line="225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Card. Peter K. A. </w:t>
                                                </w:r>
                                                <w:proofErr w:type="spell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Turkson</w:t>
                                                </w:r>
                                                <w:proofErr w:type="spell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, Prefect of DSSUI, will take part in </w:t>
                                                </w:r>
                                                <w:proofErr w:type="gram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the  presentation</w:t>
                                                </w:r>
                                                <w:proofErr w:type="gram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of the  new Document on financial ethics, promoted by the Congregation for the Doctrine of the Faith, at the Holy See Press Office. 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8A6E94" w:rsidRPr="008A6E94" w:rsidRDefault="008A6E94" w:rsidP="008A6E94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18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462"/>
                                    </w:tblGrid>
                                    <w:tr w:rsidR="008A6E94" w:rsidRPr="008A6E94"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060"/>
                                          </w:tblGrid>
                                          <w:tr w:rsidR="008A6E94" w:rsidRPr="008A6E94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8A6E94" w:rsidRPr="008A6E94" w:rsidRDefault="008A6E94" w:rsidP="008A6E94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begin"/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"/var/folders/dr/1dpds8n10t34y3rnbg55sskw0000gn/T/com.microsoft.Word/WebArchiveCopyPasteTempFiles/34b8efd5-fa17-4f92-8411-64682eb5c59f.jpg" \* MERGEFORMATINET </w:instrText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1943100" cy="1943100"/>
                                                      <wp:effectExtent l="0" t="0" r="0" b="0"/>
                                                      <wp:docPr id="3" name="Grafik 3" descr="/var/folders/dr/1dpds8n10t34y3rnbg55sskw0000gn/T/com.microsoft.Word/WebArchiveCopyPasteTempFiles/34b8efd5-fa17-4f92-8411-64682eb5c59f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8" descr="/var/folders/dr/1dpds8n10t34y3rnbg55sskw0000gn/T/com.microsoft.Word/WebArchiveCopyPasteTempFiles/34b8efd5-fa17-4f92-8411-64682eb5c59f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8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1943100" cy="19431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519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190"/>
                                          </w:tblGrid>
                                          <w:tr w:rsidR="008A6E94" w:rsidRPr="008A6E94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8A6E94" w:rsidRPr="008A6E94" w:rsidRDefault="008A6E94" w:rsidP="008A6E94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MEETING</w:t>
                                                </w:r>
                                              </w:p>
                                              <w:p w:rsidR="008A6E94" w:rsidRPr="008A6E94" w:rsidRDefault="008A6E94" w:rsidP="008A6E94">
                                                <w:pPr>
                                                  <w:spacing w:line="225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</w:t>
                                                </w:r>
                                              </w:p>
                                              <w:p w:rsidR="008A6E94" w:rsidRPr="008A6E94" w:rsidRDefault="008A6E94" w:rsidP="008A6E94">
                                                <w:pPr>
                                                  <w:spacing w:line="225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7-9 May: Health and young people</w:t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  <w:t xml:space="preserve">The Secretary of DSSUI, Msgr. Bruno M. </w:t>
                                                </w:r>
                                                <w:proofErr w:type="spell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Duffé</w:t>
                                                </w:r>
                                                <w:proofErr w:type="spell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, and the Undersecretary, Msgr. Segundo </w:t>
                                                </w:r>
                                                <w:proofErr w:type="spell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Tejado</w:t>
                                                </w:r>
                                                <w:proofErr w:type="spell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Munoz, will attend the meeting of "Caritas Europe" (Tbilisi, Georgia, 7-9 May). Participants will particularly reflect how to empower young people on health issues.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8A6E94" w:rsidRPr="008A6E94" w:rsidRDefault="008A6E94" w:rsidP="008A6E94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18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462"/>
                                    </w:tblGrid>
                                    <w:tr w:rsidR="008A6E94" w:rsidRPr="008A6E94"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60"/>
                                          </w:tblGrid>
                                          <w:tr w:rsidR="008A6E94" w:rsidRPr="008A6E94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8A6E94" w:rsidRPr="008A6E94" w:rsidRDefault="008A6E94" w:rsidP="008A6E94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lastRenderedPageBreak/>
                                                  <w:fldChar w:fldCharType="begin"/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"/var/folders/dr/1dpds8n10t34y3rnbg55sskw0000gn/T/com.microsoft.Word/WebArchiveCopyPasteTempFiles/2dfc4122-b914-4539-9b5a-fc4970bdd44d.jpg" \* MERGEFORMATINET </w:instrText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514600" cy="3352800"/>
                                                      <wp:effectExtent l="0" t="0" r="0" b="0"/>
                                                      <wp:docPr id="2" name="Grafik 2" descr="/var/folders/dr/1dpds8n10t34y3rnbg55sskw0000gn/T/com.microsoft.Word/WebArchiveCopyPasteTempFiles/2dfc4122-b914-4539-9b5a-fc4970bdd44d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9" descr="/var/folders/dr/1dpds8n10t34y3rnbg55sskw0000gn/T/com.microsoft.Word/WebArchiveCopyPasteTempFiles/2dfc4122-b914-4539-9b5a-fc4970bdd44d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9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514600" cy="33528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519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190"/>
                                          </w:tblGrid>
                                          <w:tr w:rsidR="008A6E94" w:rsidRPr="008A6E94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8A6E94" w:rsidRPr="008A6E94" w:rsidRDefault="008A6E94" w:rsidP="008A6E94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MEETING</w:t>
                                                </w:r>
                                              </w:p>
                                              <w:p w:rsidR="008A6E94" w:rsidRPr="008A6E94" w:rsidRDefault="008A6E94" w:rsidP="008A6E94">
                                                <w:pPr>
                                                  <w:spacing w:line="225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</w:t>
                                                </w:r>
                                                <w:r w:rsidRPr="008A6E94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21-26 May: WHO Assembly </w:t>
                                                </w:r>
                                                <w:r w:rsidRPr="008A6E94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  <w:t> </w:t>
                                                </w:r>
                                              </w:p>
                                              <w:p w:rsidR="008A6E94" w:rsidRPr="008A6E94" w:rsidRDefault="008A6E94" w:rsidP="008A6E94">
                                                <w:pPr>
                                                  <w:spacing w:line="225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The Seventy-first World Health Assembly will be held in Geneva from 21th to 26th May 2018. A delegation of the Dicastery will </w:t>
                                                </w:r>
                                                <w:proofErr w:type="spell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partecipate</w:t>
                                                </w:r>
                                                <w:proofErr w:type="spell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in the works that will be about: global strategy on public health; WHO's work in health emergencies; health and climate change; access to </w:t>
                                                </w:r>
                                                <w:proofErr w:type="spell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medecines</w:t>
                                                </w:r>
                                                <w:proofErr w:type="spell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and vaccines.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8A6E94" w:rsidRPr="008A6E94" w:rsidRDefault="008A6E94" w:rsidP="008A6E94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018"/>
                              </w:tblGrid>
                              <w:tr w:rsidR="008A6E94" w:rsidRPr="008A6E94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9462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462"/>
                                    </w:tblGrid>
                                    <w:tr w:rsidR="008A6E94" w:rsidRPr="008A6E94" w:rsidTr="008A6E94">
                                      <w:tc>
                                        <w:tcPr>
                                          <w:tcW w:w="5000" w:type="pct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60"/>
                                          </w:tblGrid>
                                          <w:tr w:rsidR="008A6E94" w:rsidRPr="008A6E94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8A6E94" w:rsidRPr="008A6E94" w:rsidRDefault="008A6E94" w:rsidP="008A6E94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begin"/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"/var/folders/dr/1dpds8n10t34y3rnbg55sskw0000gn/T/com.microsoft.Word/WebArchiveCopyPasteTempFiles/36249c86-3b60-4ca8-ba50-b93149ada0cc.jpg" \* MERGEFORMATINET </w:instrText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514600" cy="3022600"/>
                                                      <wp:effectExtent l="0" t="0" r="0" b="0"/>
                                                      <wp:docPr id="1" name="Grafik 1" descr="/var/folders/dr/1dpds8n10t34y3rnbg55sskw0000gn/T/com.microsoft.Word/WebArchiveCopyPasteTempFiles/36249c86-3b60-4ca8-ba50-b93149ada0cc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0" descr="/var/folders/dr/1dpds8n10t34y3rnbg55sskw0000gn/T/com.microsoft.Word/WebArchiveCopyPasteTempFiles/36249c86-3b60-4ca8-ba50-b93149ada0cc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20" cstate="print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514600" cy="30226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8A6E94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519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190"/>
                                          </w:tblGrid>
                                          <w:tr w:rsidR="008A6E94" w:rsidRPr="008A6E94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8A6E94" w:rsidRPr="008A6E94" w:rsidRDefault="008A6E94" w:rsidP="008A6E94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AD LIMINA</w:t>
                                                </w:r>
                                              </w:p>
                                              <w:p w:rsidR="008A6E94" w:rsidRPr="008A6E94" w:rsidRDefault="008A6E94" w:rsidP="008A6E94">
                                                <w:pPr>
                                                  <w:spacing w:line="225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</w:t>
                                                </w:r>
                                                <w:r w:rsidRPr="008A6E94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7 and 9 May: Myanmar and Taiwan</w:t>
                                                </w:r>
                                                <w:r w:rsidRPr="008A6E94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  <w:t> </w:t>
                                                </w:r>
                                              </w:p>
                                              <w:p w:rsidR="008A6E94" w:rsidRPr="008A6E94" w:rsidRDefault="008A6E94" w:rsidP="008A6E94">
                                                <w:pPr>
                                                  <w:spacing w:line="225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Bishops from Myanmar and from Taiwan will visit our Dicastery during </w:t>
                                                </w:r>
                                                <w:proofErr w:type="gram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their  quinquennial</w:t>
                                                </w:r>
                                                <w:proofErr w:type="gram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Ad </w:t>
                                                </w:r>
                                                <w:proofErr w:type="spellStart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Limina</w:t>
                                                </w:r>
                                                <w:proofErr w:type="spellEnd"/>
                                                <w:r w:rsidRPr="008A6E94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Visit, respectively on May 7th and May 9th. The topics on the agenda relate to the challenges of the Church and society in their countries.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8A6E94" w:rsidRPr="008A6E94" w:rsidRDefault="008A6E94" w:rsidP="008A6E94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8A6E94" w:rsidRPr="008A6E94" w:rsidRDefault="008A6E94" w:rsidP="008A6E94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A6E94" w:rsidRPr="008A6E94" w:rsidRDefault="008A6E94" w:rsidP="008A6E94">
                              <w:pPr>
                                <w:rPr>
                                  <w:rFonts w:ascii="Times New Roman" w:eastAsia="Times New Roman" w:hAnsi="Times New Roman" w:cs="Times New Roman"/>
                                  <w:lang w:val="en-GB" w:eastAsia="de-DE"/>
                                </w:rPr>
                              </w:pPr>
                            </w:p>
                          </w:tc>
                        </w:tr>
                      </w:tbl>
                      <w:p w:rsidR="008A6E94" w:rsidRPr="008A6E94" w:rsidRDefault="008A6E94" w:rsidP="008A6E94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lang w:val="en-GB" w:eastAsia="de-DE"/>
                          </w:rPr>
                        </w:pPr>
                      </w:p>
                    </w:tc>
                  </w:tr>
                </w:tbl>
                <w:p w:rsidR="008A6E94" w:rsidRPr="008A6E94" w:rsidRDefault="008A6E94" w:rsidP="008A6E94">
                  <w:pPr>
                    <w:jc w:val="center"/>
                    <w:rPr>
                      <w:rFonts w:ascii="Times New Roman" w:eastAsia="Times New Roman" w:hAnsi="Times New Roman" w:cs="Times New Roman"/>
                      <w:lang w:val="en-GB" w:eastAsia="de-DE"/>
                    </w:rPr>
                  </w:pPr>
                </w:p>
              </w:tc>
            </w:tr>
          </w:tbl>
          <w:p w:rsidR="008A6E94" w:rsidRPr="008A6E94" w:rsidRDefault="008A6E94" w:rsidP="008A6E94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val="en-GB" w:eastAsia="de-DE"/>
              </w:rPr>
            </w:pPr>
          </w:p>
        </w:tc>
        <w:bookmarkStart w:id="0" w:name="_GoBack"/>
        <w:bookmarkEnd w:id="0"/>
      </w:tr>
    </w:tbl>
    <w:p w:rsidR="00247629" w:rsidRPr="008A6E94" w:rsidRDefault="00247629">
      <w:pPr>
        <w:rPr>
          <w:lang w:val="en-GB"/>
        </w:rPr>
      </w:pPr>
    </w:p>
    <w:sectPr w:rsidR="00247629" w:rsidRPr="008A6E94" w:rsidSect="008A6E94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E94"/>
    <w:rsid w:val="00247629"/>
    <w:rsid w:val="008A6E94"/>
    <w:rsid w:val="00B21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F12C0"/>
  <w15:chartTrackingRefBased/>
  <w15:docId w15:val="{92CB10FA-51BA-AA47-8946-B6866093F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link w:val="berschrift2Zchn"/>
    <w:uiPriority w:val="9"/>
    <w:qFormat/>
    <w:rsid w:val="008A6E9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8A6E94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customStyle="1" w:styleId="apple-converted-space">
    <w:name w:val="apple-converted-space"/>
    <w:basedOn w:val="Absatz-Standardschriftart"/>
    <w:rsid w:val="008A6E94"/>
  </w:style>
  <w:style w:type="character" w:styleId="Hervorhebung">
    <w:name w:val="Emphasis"/>
    <w:basedOn w:val="Absatz-Standardschriftart"/>
    <w:uiPriority w:val="20"/>
    <w:qFormat/>
    <w:rsid w:val="008A6E94"/>
    <w:rPr>
      <w:i/>
      <w:iCs/>
    </w:rPr>
  </w:style>
  <w:style w:type="character" w:styleId="Hyperlink">
    <w:name w:val="Hyperlink"/>
    <w:basedOn w:val="Absatz-Standardschriftart"/>
    <w:uiPriority w:val="99"/>
    <w:semiHidden/>
    <w:unhideWhenUsed/>
    <w:rsid w:val="008A6E94"/>
    <w:rPr>
      <w:color w:val="0000FF"/>
      <w:u w:val="single"/>
    </w:rPr>
  </w:style>
  <w:style w:type="character" w:styleId="Fett">
    <w:name w:val="Strong"/>
    <w:basedOn w:val="Absatz-Standardschriftart"/>
    <w:uiPriority w:val="22"/>
    <w:qFormat/>
    <w:rsid w:val="008A6E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90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iustitiaetpax.us9.list-manage.com/track/click?u=0ddf50ffda1efedfe20cfed33&amp;id=90fb15b60f&amp;e=56e494aad7" TargetMode="External"/><Relationship Id="rId18" Type="http://schemas.openxmlformats.org/officeDocument/2006/relationships/image" Target="media/image9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iustitiaetpax.us9.list-manage.com/track/click?u=0ddf50ffda1efedfe20cfed33&amp;id=bd609589fd&amp;e=56e494aad7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hyperlink" Target="NULL" TargetMode="External"/><Relationship Id="rId20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NULL" TargetMode="External"/><Relationship Id="rId5" Type="http://schemas.openxmlformats.org/officeDocument/2006/relationships/hyperlink" Target="https://iustitiaetpax.us9.list-manage.com/track/click?u=0ddf50ffda1efedfe20cfed33&amp;id=2f39a5eb3f&amp;e=56e494aad7" TargetMode="External"/><Relationship Id="rId15" Type="http://schemas.openxmlformats.org/officeDocument/2006/relationships/image" Target="media/image7.jpeg"/><Relationship Id="rId10" Type="http://schemas.openxmlformats.org/officeDocument/2006/relationships/image" Target="media/image4.png"/><Relationship Id="rId19" Type="http://schemas.openxmlformats.org/officeDocument/2006/relationships/image" Target="media/image10.jpeg"/><Relationship Id="rId4" Type="http://schemas.openxmlformats.org/officeDocument/2006/relationships/image" Target="media/image1.png"/><Relationship Id="rId9" Type="http://schemas.openxmlformats.org/officeDocument/2006/relationships/hyperlink" Target="https://iustitiaetpax.us9.list-manage.com/track/click?u=0ddf50ffda1efedfe20cfed33&amp;id=4e1a3543e7&amp;e=56e494aad7" TargetMode="External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672</Words>
  <Characters>4237</Characters>
  <Application>Microsoft Office Word</Application>
  <DocSecurity>0</DocSecurity>
  <Lines>35</Lines>
  <Paragraphs>9</Paragraphs>
  <ScaleCrop>false</ScaleCrop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Office-Benutzer</dc:creator>
  <cp:keywords/>
  <dc:description/>
  <cp:lastModifiedBy>Microsoft Office-Benutzer</cp:lastModifiedBy>
  <cp:revision>1</cp:revision>
  <dcterms:created xsi:type="dcterms:W3CDTF">2018-10-05T12:27:00Z</dcterms:created>
  <dcterms:modified xsi:type="dcterms:W3CDTF">2018-10-05T12:28:00Z</dcterms:modified>
</cp:coreProperties>
</file>