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</w:tblGrid>
      <w:tr w:rsidR="00CE2F95" w:rsidRPr="00CE2F95" w:rsidTr="00CE2F95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EE434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CE2F95" w:rsidRPr="00CE2F95">
              <w:trPr>
                <w:jc w:val="center"/>
              </w:trPr>
              <w:tc>
                <w:tcPr>
                  <w:tcW w:w="0" w:type="auto"/>
                  <w:shd w:val="clear" w:color="auto" w:fill="EE4343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CE2F95" w:rsidRPr="00CE2F95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CE2F95" w:rsidRPr="00CE2F9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00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  <w:fldChar w:fldCharType="begin"/>
                                          </w: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  <w:instrText xml:space="preserve"> INCLUDEPICTURE "/var/folders/dr/1dpds8n10t34y3rnbg55sskw0000gn/T/com.microsoft.Word/WebArchiveCopyPasteTempFiles/ffa37a55-afb8-4a9a-a85f-96aeee55f727.jpg" \* MERGEFORMATINET </w:instrText>
                                          </w: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  <w:fldChar w:fldCharType="separate"/>
                                          </w: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lang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3175000" cy="2235200"/>
                                                <wp:effectExtent l="0" t="0" r="0" b="0"/>
                                                <wp:docPr id="9" name="Grafik 9" descr="/var/folders/dr/1dpds8n10t34y3rnbg55sskw0000gn/T/com.microsoft.Word/WebArchiveCopyPasteTempFiles/ffa37a55-afb8-4a9a-a85f-96aeee55f727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" descr="/var/folders/dr/1dpds8n10t34y3rnbg55sskw0000gn/T/com.microsoft.Word/WebArchiveCopyPasteTempFiles/ffa37a55-afb8-4a9a-a85f-96aeee55f727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4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175000" cy="22352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  <w:fldChar w:fldCharType="end"/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CE2F95" w:rsidRPr="00CE2F95" w:rsidRDefault="00CE2F95" w:rsidP="00CE2F95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eastAsia="de-DE"/>
                          </w:rPr>
                        </w:pPr>
                      </w:p>
                    </w:tc>
                  </w:tr>
                </w:tbl>
                <w:p w:rsidR="00CE2F95" w:rsidRPr="00CE2F95" w:rsidRDefault="00CE2F95" w:rsidP="00CE2F9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de-DE"/>
                    </w:rPr>
                  </w:pPr>
                </w:p>
              </w:tc>
            </w:tr>
          </w:tbl>
          <w:p w:rsidR="00CE2F95" w:rsidRPr="00CE2F95" w:rsidRDefault="00CE2F95" w:rsidP="00CE2F9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de-DE"/>
              </w:rPr>
            </w:pPr>
          </w:p>
        </w:tc>
      </w:tr>
      <w:tr w:rsidR="00CE2F95" w:rsidRPr="00CE2F95" w:rsidTr="00CE2F95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CE2F95" w:rsidRPr="00CE2F95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13"/>
                  </w:tblGrid>
                  <w:tr w:rsidR="00CE2F95" w:rsidRPr="00CE2F95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13"/>
                        </w:tblGrid>
                        <w:tr w:rsidR="00CE2F95" w:rsidRPr="00CE2F9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91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IHD 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News                                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9"/>
                                              <w:szCs w:val="29"/>
                                              <w:lang w:val="en-GB" w:eastAsia="de-DE"/>
                                            </w:rPr>
                                            <w:t xml:space="preserve">Anno I, </w:t>
                                          </w:r>
                                          <w:proofErr w:type="spellStart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9"/>
                                              <w:szCs w:val="29"/>
                                              <w:lang w:val="en-GB" w:eastAsia="de-DE"/>
                                            </w:rPr>
                                            <w:t>Laudato</w:t>
                                          </w:r>
                                          <w:proofErr w:type="spellEnd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9"/>
                                              <w:szCs w:val="29"/>
                                              <w:lang w:val="en-GB" w:eastAsia="de-DE"/>
                                            </w:rPr>
                                            <w:t xml:space="preserve"> Si' Special 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20"/>
                                              <w:szCs w:val="20"/>
                                              <w:lang w:val="en-GB" w:eastAsia="de-DE"/>
                                            </w:rPr>
                                            <w:t>Integral Human Development</w:t>
                                          </w:r>
                                        </w:p>
                                        <w:p w:rsidR="00CE2F95" w:rsidRPr="00CE2F95" w:rsidRDefault="00CE2F95" w:rsidP="00CE2F95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135" w:type="dxa"/>
                                      <w:bottom w:w="135" w:type="dxa"/>
                                      <w:right w:w="13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4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135" w:type="dxa"/>
                                            <w:bottom w:w="0" w:type="dxa"/>
                                            <w:right w:w="135" w:type="dxa"/>
                                          </w:tcMar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color w:val="0000FF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5756910" cy="3276600"/>
                                                <wp:effectExtent l="0" t="0" r="0" b="0"/>
                                                <wp:docPr id="8" name="Grafik 8" descr="/var/folders/dr/1dpds8n10t34y3rnbg55sskw0000gn/T/com.microsoft.Word/WebArchiveCopyPasteTempFiles/b7c812f0-f6fc-4634-bb9c-85e457b648a7.jpg">
                                                  <a:hlinkClick xmlns:a="http://schemas.openxmlformats.org/drawingml/2006/main" r:id="rId5" tgtFrame="&quot;_blank&quot;" tooltip="&quot;LAUDATO SI CONFERENCE WEBSITE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/var/folders/dr/1dpds8n10t34y3rnbg55sskw0000gn/T/com.microsoft.Word/WebArchiveCopyPasteTempFiles/b7c812f0-f6fc-4634-bb9c-85e457b648a7.jpg">
                                                          <a:hlinkClick r:id="rId5" tgtFrame="&quot;_blank&quot;" tooltip="&quot;LAUDATO SI CONFERENCE WEBSITE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756910" cy="32766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91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825500" cy="1041400"/>
                                                <wp:effectExtent l="0" t="0" r="0" b="0"/>
                                                <wp:docPr id="7" name="Grafik 7" descr="/var/folders/dr/1dpds8n10t34y3rnbg55sskw0000gn/T/com.microsoft.Word/WebArchiveCopyPasteTempFiles/79c37983-932c-40d6-a153-a8bc398b04b1.jpg">
                                                  <a:hlinkClick xmlns:a="http://schemas.openxmlformats.org/drawingml/2006/main" r:id="rId7" tgtFrame="&quot;_blank&quot;" tooltip="&quot;ITALIANO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" descr="/var/folders/dr/1dpds8n10t34y3rnbg55sskw0000gn/T/com.microsoft.Word/WebArchiveCopyPasteTempFiles/79c37983-932c-40d6-a153-a8bc398b04b1.jpg">
                                                          <a:hlinkClick r:id="rId7" tgtFrame="&quot;_blank&quot;" tooltip="&quot;ITALIANO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00" cy="10414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15"/>
                                              <w:szCs w:val="15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927100" cy="1054100"/>
                                                <wp:effectExtent l="0" t="0" r="0" b="0"/>
                                                <wp:docPr id="6" name="Grafik 6" descr="/var/folders/dr/1dpds8n10t34y3rnbg55sskw0000gn/T/com.microsoft.Word/WebArchiveCopyPasteTempFiles/3bc63914-b12a-45fe-9daf-89f1a6374071.jpg">
                                                  <a:hlinkClick xmlns:a="http://schemas.openxmlformats.org/drawingml/2006/main" r:id="rId9" tgtFrame="_blank" tooltip="ESPAÑ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4" descr="/var/folders/dr/1dpds8n10t34y3rnbg55sskw0000gn/T/com.microsoft.Word/WebArchiveCopyPasteTempFiles/3bc63914-b12a-45fe-9daf-89f1a6374071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927100" cy="10541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91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202020"/>
                                              <w:sz w:val="36"/>
                                              <w:szCs w:val="36"/>
                                              <w:lang w:val="en-GB" w:eastAsia="de-DE"/>
                                            </w:rPr>
                                            <w:lastRenderedPageBreak/>
                                            <w:t>«Steps on the path of good»</w:t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91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CE2F95" w:rsidRDefault="00CE2F95" w:rsidP="00CE2F95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VIDEO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____________</w:t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The Dicastery for Promoting Integral Human Development is glad to release a short video which summarizes objectives and outcomes of the International Conference "Saving our common home and the future of life on Earth", held in the </w:t>
                                          </w:r>
                                          <w:proofErr w:type="gramStart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Vatican ,</w:t>
                                          </w:r>
                                          <w:proofErr w:type="gramEnd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5-6 July 2018, on the occasion of the third anniversary of the publication of the Encyclical Letter </w:t>
                                          </w:r>
                                          <w:proofErr w:type="spellStart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Laudato</w:t>
                                          </w:r>
                                          <w:proofErr w:type="spellEnd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Si'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.</w:t>
                                          </w:r>
                                        </w:p>
                                        <w:p w:rsidR="00CE2F95" w:rsidRPr="00CE2F95" w:rsidRDefault="00CE2F95" w:rsidP="00CE2F95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bookmarkStart w:id="0" w:name="_GoBack"/>
                                          <w:bookmarkEnd w:id="0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Produced by La </w:t>
                                          </w:r>
                                          <w:proofErr w:type="spellStart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Machi</w:t>
                                          </w:r>
                                          <w:proofErr w:type="spellEnd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and Vatican Media, the video is available in 5 languages on our official </w:t>
                                          </w:r>
                                          <w:proofErr w:type="spellStart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fldChar w:fldCharType="begin"/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instrText xml:space="preserve"> HYPERLINK "https://iustitiaetpax.us9.list-manage.com/track/click?u=0ddf50ffda1efedfe20cfed33&amp;id=ea3d13ab69&amp;e=56e494aad7" \o "IHD Youtube offical Channel" \t "_blank" </w:instrTex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fldChar w:fldCharType="separate"/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EE4343"/>
                                              <w:sz w:val="27"/>
                                              <w:szCs w:val="27"/>
                                              <w:u w:val="single"/>
                                              <w:lang w:val="en-GB" w:eastAsia="de-DE"/>
                                            </w:rPr>
                                            <w:t>Youtube</w:t>
                                          </w:r>
                                          <w:proofErr w:type="spellEnd"/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EE4343"/>
                                              <w:sz w:val="27"/>
                                              <w:szCs w:val="27"/>
                                              <w:u w:val="single"/>
                                              <w:lang w:val="en-GB" w:eastAsia="de-DE"/>
                                            </w:rPr>
                                            <w:t xml:space="preserve"> Channel. </w:t>
                                          </w:r>
                                          <w:r w:rsidRPr="00CE2F95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fldChar w:fldCharType="end"/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shd w:val="clear" w:color="auto" w:fill="404040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73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shd w:val="clear" w:color="auto" w:fill="404040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color w:val="0000FF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5756910" cy="3235960"/>
                                                <wp:effectExtent l="0" t="0" r="0" b="2540"/>
                                                <wp:docPr id="5" name="Grafik 5" descr="/var/folders/dr/1dpds8n10t34y3rnbg55sskw0000gn/T/com.microsoft.Word/WebArchiveCopyPasteTempFiles/5ef0716182a97cf5c06dbfc3c55f1add.png">
                                                  <a:hlinkClick xmlns:a="http://schemas.openxmlformats.org/drawingml/2006/main" r:id="rId11" tgtFrame="&quot;&quot;" tooltip="&quot;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5" descr="/var/folders/dr/1dpds8n10t34y3rnbg55sskw0000gn/T/com.microsoft.Word/WebArchiveCopyPasteTempFiles/5ef0716182a97cf5c06dbfc3c55f1add.png">
                                                          <a:hlinkClick r:id="rId11" tgtFrame="&quot;&quot;" tooltip="&quot;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2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756910" cy="323596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CE2F95" w:rsidRPr="00CE2F95">
                                      <w:tc>
                                        <w:tcPr>
                                          <w:tcW w:w="8190" w:type="dxa"/>
                                          <w:shd w:val="clear" w:color="auto" w:fill="404040"/>
                                          <w:tcMar>
                                            <w:top w:w="135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spacing w:line="31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</w:pPr>
                                          <w:r w:rsidRPr="00CE2F95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Two-day International Conference "Saving our common home and the future of life on Earth". Vatican City, 5-6 July 2018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934"/>
                                    </w:tblGrid>
                                    <w:tr w:rsidR="00CE2F95" w:rsidRPr="00CE2F95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13" w:tgtFrame="_self" w:tooltip="USEFUL MATERIAL " w:history="1">
                                            <w:r w:rsidRPr="00CE2F95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USEFUL MATERIAL</w:t>
                                            </w:r>
                                            <w:r w:rsidRPr="00CE2F95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lang w:val="en-GB" w:eastAsia="de-DE"/>
                                              </w:rPr>
                                              <w:t> 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57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"/var/folders/dr/1dpds8n10t34y3rnbg55sskw0000gn/T/com.microsoft.Word/WebArchiveCopyPasteTempFiles/a0525224-8f6e-4668-bca8-ceffb1729f53.jpg" \* MERGEFORMATINET </w:instrText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7645400"/>
                                                      <wp:effectExtent l="0" t="0" r="0" b="0"/>
                                                      <wp:docPr id="4" name="Grafik 4" descr="/var/folders/dr/1dpds8n10t34y3rnbg55sskw0000gn/T/com.microsoft.Word/WebArchiveCopyPasteTempFiles/a0525224-8f6e-4668-bca8-ceffb1729f53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/var/folders/dr/1dpds8n10t34y3rnbg55sskw0000gn/T/com.microsoft.Word/WebArchiveCopyPasteTempFiles/a0525224-8f6e-4668-bca8-ceffb1729f53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7645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MESSAGE</w:t>
                                                </w:r>
                                                <w:r w:rsidRPr="00CE2F95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CE2F95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The Pope's Address: work for “the radical change"</w:t>
                                                </w:r>
                                              </w:p>
                                              <w:p w:rsidR="00CE2F95" w:rsidRPr="00CE2F95" w:rsidRDefault="00CE2F95" w:rsidP="00CE2F95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"All these actions presuppose a transformation on a deeper level, namely a change of hearts and minds. In the words of Saint John Paul II: “We must encourage and support an ‘ecological conversion’” (Catechesis, 17 January 2001). Here the religions, and the Christian Churches in particular, have a key role to play. The Day of Prayer for Creation and its associated initiatives, begun in the Orthodox Church, are beginning to spread among Christian communities throughout the world."</w:t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So the Pope to the about 400 participants who  met him in the Audience he gave in the Sala Clementina, on July the 6th, second day of the Conference.</w:t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hyperlink r:id="rId15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HERE the Message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9357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57"/>
                                    </w:tblGrid>
                                    <w:tr w:rsidR="00CE2F95" w:rsidRPr="00CE2F95" w:rsidTr="00CE2F95"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"/var/folders/dr/1dpds8n10t34y3rnbg55sskw0000gn/T/com.microsoft.Word/WebArchiveCopyPasteTempFiles/98265e2a-3273-4ddb-bab0-3ad1dd969138.jpg" \* MERGEFORMATINET </w:instrText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4432300"/>
                                                      <wp:effectExtent l="0" t="0" r="0" b="0"/>
                                                      <wp:docPr id="3" name="Grafik 3" descr="/var/folders/dr/1dpds8n10t34y3rnbg55sskw0000gn/T/com.microsoft.Word/WebArchiveCopyPasteTempFiles/98265e2a-3273-4ddb-bab0-3ad1dd969138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7" descr="/var/folders/dr/1dpds8n10t34y3rnbg55sskw0000gn/T/com.microsoft.Word/WebArchiveCopyPasteTempFiles/98265e2a-3273-4ddb-bab0-3ad1dd969138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6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44323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WELCOME</w:t>
                                                </w:r>
                                                <w:r w:rsidRPr="00CE2F95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CE2F95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Opening ceremony </w:t>
                                                </w:r>
                                              </w:p>
                                              <w:p w:rsidR="00CE2F95" w:rsidRPr="00CE2F95" w:rsidRDefault="00CE2F95" w:rsidP="00CE2F95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The Prefect of the Dicastery, H. </w:t>
                                                </w:r>
                                                <w:proofErr w:type="spellStart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Em</w:t>
                                                </w:r>
                                                <w:proofErr w:type="spellEnd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. Card. Peter K. A. </w:t>
                                                </w:r>
                                                <w:proofErr w:type="spellStart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</w:t>
                                                </w:r>
                                                <w:proofErr w:type="spellEnd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, opened the Conference with some remarks on the need to reflect and act together for the care of the Earth to be given to the next generations.  </w:t>
                                                </w:r>
                                                <w:hyperlink r:id="rId17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HERE the text.</w:t>
                                                  </w:r>
                                                </w:hyperlink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H. </w:t>
                                                </w:r>
                                                <w:proofErr w:type="spellStart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Em</w:t>
                                                </w:r>
                                                <w:proofErr w:type="spellEnd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. Card. Pietro Parolin, Secretary of State, as well, greeted the audience with a welcome address. </w:t>
                                                </w:r>
                                                <w:hyperlink r:id="rId18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HERE the text.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57"/>
                                    </w:tblGrid>
                                    <w:tr w:rsidR="00CE2F95" w:rsidRPr="00CE2F95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"/var/folders/dr/1dpds8n10t34y3rnbg55sskw0000gn/T/com.microsoft.Word/WebArchiveCopyPasteTempFiles/bda9e0a3-a98a-496a-aafa-1e90f10d83a2.jpeg" \* MERGEFORMATINET </w:instrText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6223000"/>
                                                      <wp:effectExtent l="0" t="0" r="0" b="0"/>
                                                      <wp:docPr id="2" name="Grafik 2" descr="/var/folders/dr/1dpds8n10t34y3rnbg55sskw0000gn/T/com.microsoft.Word/WebArchiveCopyPasteTempFiles/bda9e0a3-a98a-496a-aafa-1e90f10d83a2.jpe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8" descr="/var/folders/dr/1dpds8n10t34y3rnbg55sskw0000gn/T/com.microsoft.Word/WebArchiveCopyPasteTempFiles/bda9e0a3-a98a-496a-aafa-1e90f10d83a2.jpe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9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6223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4962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962"/>
                                          </w:tblGrid>
                                          <w:tr w:rsidR="00CE2F95" w:rsidRPr="00CE2F95" w:rsidTr="00CE2F95">
                                            <w:tc>
                                              <w:tcPr>
                                                <w:tcW w:w="4962" w:type="dxa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FINAL PRESS RELEASE</w:t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</w:t>
                                                </w:r>
                                                <w:r w:rsidRPr="00CE2F95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A call for ambition on environmental protection</w:t>
                                                </w:r>
                                              </w:p>
                                              <w:p w:rsidR="00CE2F95" w:rsidRPr="00CE2F95" w:rsidRDefault="00CE2F95" w:rsidP="00CE2F95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A two-day conference in the Vatican has resulted in urgent calls for action on environmental protection, including climate change. Headed by Pope Francis and including UN environmental chiefs, policy-makers from across the political spectrum, indigenous and youth activists, and people from around the world, the group reflected on next directions for a common action. The address by Pope Francis, available in its </w:t>
                                                </w:r>
                                                <w:hyperlink r:id="rId20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full text here</w:t>
                                                  </w:r>
                                                </w:hyperlink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, called us to urgently respond to the example of St. Francis in “repairing our common home”. </w:t>
                                                </w:r>
                                                <w:hyperlink r:id="rId21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READ ALL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13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360"/>
                                    </w:tblGrid>
                                    <w:tr w:rsidR="00CE2F95" w:rsidRPr="00CE2F95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22" w:tgtFrame="_self" w:tooltip="USEFUL TOOL " w:history="1">
                                            <w:r w:rsidRPr="00CE2F95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USEFUL TOOL</w:t>
                                            </w:r>
                                            <w:r w:rsidRPr="00CE2F95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lang w:val="en-GB" w:eastAsia="de-DE"/>
                                              </w:rPr>
                                              <w:t> 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CE2F95" w:rsidRPr="00CE2F95" w:rsidRDefault="00CE2F95" w:rsidP="00CE2F95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CE2F95" w:rsidRPr="00CE2F95" w:rsidRDefault="00CE2F95" w:rsidP="00CE2F95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CE2F95" w:rsidRPr="00CE2F95" w:rsidRDefault="00CE2F95" w:rsidP="00CE2F9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</w:tr>
      <w:tr w:rsidR="00CE2F95" w:rsidRPr="00CE2F95" w:rsidTr="00CE2F95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CE2F95" w:rsidRPr="00CE2F95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34"/>
                  </w:tblGrid>
                  <w:tr w:rsidR="00CE2F95" w:rsidRPr="00CE2F95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734"/>
                        </w:tblGrid>
                        <w:tr w:rsidR="00CE2F95" w:rsidRPr="00CE2F9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734"/>
                              </w:tblGrid>
                              <w:tr w:rsidR="00CE2F95" w:rsidRPr="00CE2F95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9178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178"/>
                                    </w:tblGrid>
                                    <w:tr w:rsidR="00CE2F95" w:rsidRPr="00CE2F95" w:rsidTr="00CE2F95"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74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"/var/folders/dr/1dpds8n10t34y3rnbg55sskw0000gn/T/com.microsoft.Word/WebArchiveCopyPasteTempFiles/8e0d3adb-f9ac-41da-a038-3b3daa2a2d21.jpg" \* MERGEFORMATINET </w:instrText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374900" cy="3390900"/>
                                                      <wp:effectExtent l="0" t="0" r="0" b="0"/>
                                                      <wp:docPr id="1" name="Grafik 1" descr="/var/folders/dr/1dpds8n10t34y3rnbg55sskw0000gn/T/com.microsoft.Word/WebArchiveCopyPasteTempFiles/8e0d3adb-f9ac-41da-a038-3b3daa2a2d21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9" descr="/var/folders/dr/1dpds8n10t34y3rnbg55sskw0000gn/T/com.microsoft.Word/WebArchiveCopyPasteTempFiles/8e0d3adb-f9ac-41da-a038-3b3daa2a2d21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374900" cy="33909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CE2F95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CE2F95" w:rsidRPr="00CE2F95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CE2F95" w:rsidRPr="00CE2F95" w:rsidRDefault="00CE2F95" w:rsidP="00CE2F95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FF0000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WEBSITE</w:t>
                                                </w:r>
                                              </w:p>
                                              <w:p w:rsidR="00CE2F95" w:rsidRPr="00CE2F95" w:rsidRDefault="00CE2F95" w:rsidP="00CE2F95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CE2F95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  <w:hyperlink r:id="rId24" w:tgtFrame="_blank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606060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http://laudato-si-conference.com/ </w:t>
                                                  </w:r>
                                                </w:hyperlink>
                                                <w:r w:rsidRPr="00CE2F95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CE2F95" w:rsidRPr="00CE2F95" w:rsidRDefault="00CE2F95" w:rsidP="00CE2F95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A website dedicated is on-line and contains all useful tools and material: speakers' bios, texts and recordings, programme, updates and pictures. </w:t>
                                                </w:r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hyperlink r:id="rId25" w:tgtFrame="_blank" w:tooltip="Survey" w:history="1">
                                                  <w:r w:rsidRPr="00CE2F95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606060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A survey</w:t>
                                                  </w:r>
                                                </w:hyperlink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 is offered to all participants in order to </w:t>
                                                </w:r>
                                                <w:proofErr w:type="gramStart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receive  a</w:t>
                                                </w:r>
                                                <w:proofErr w:type="gramEnd"/>
                                                <w:r w:rsidRPr="00CE2F95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feedback to learn what was most helpful about the conference.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E2F95" w:rsidRPr="00CE2F95" w:rsidRDefault="00CE2F95" w:rsidP="00CE2F95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E2F95" w:rsidRPr="00CE2F95" w:rsidRDefault="00CE2F95" w:rsidP="00CE2F95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E2F95" w:rsidRPr="00CE2F95" w:rsidRDefault="00CE2F95" w:rsidP="00CE2F95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CE2F95" w:rsidRPr="00CE2F95" w:rsidRDefault="00CE2F95" w:rsidP="00CE2F95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CE2F95" w:rsidRPr="00CE2F95" w:rsidRDefault="00CE2F95" w:rsidP="00CE2F95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CE2F95" w:rsidRPr="00CE2F95" w:rsidRDefault="00CE2F95" w:rsidP="00CE2F9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</w:tr>
    </w:tbl>
    <w:p w:rsidR="00247629" w:rsidRPr="00CE2F95" w:rsidRDefault="00247629">
      <w:pPr>
        <w:rPr>
          <w:lang w:val="en-GB"/>
        </w:rPr>
      </w:pPr>
    </w:p>
    <w:sectPr w:rsidR="00247629" w:rsidRPr="00CE2F95" w:rsidSect="00CE2F9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F95"/>
    <w:rsid w:val="00247629"/>
    <w:rsid w:val="00B21990"/>
    <w:rsid w:val="00CE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311EDE"/>
  <w15:chartTrackingRefBased/>
  <w15:docId w15:val="{38C69A59-D8D4-974D-8658-34925ED6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CE2F9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CE2F95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apple-converted-space">
    <w:name w:val="apple-converted-space"/>
    <w:basedOn w:val="Absatz-Standardschriftart"/>
    <w:rsid w:val="00CE2F95"/>
  </w:style>
  <w:style w:type="character" w:styleId="Hervorhebung">
    <w:name w:val="Emphasis"/>
    <w:basedOn w:val="Absatz-Standardschriftart"/>
    <w:uiPriority w:val="20"/>
    <w:qFormat/>
    <w:rsid w:val="00CE2F95"/>
    <w:rPr>
      <w:i/>
      <w:iCs/>
    </w:rPr>
  </w:style>
  <w:style w:type="character" w:styleId="Hyperlink">
    <w:name w:val="Hyperlink"/>
    <w:basedOn w:val="Absatz-Standardschriftart"/>
    <w:uiPriority w:val="99"/>
    <w:semiHidden/>
    <w:unhideWhenUsed/>
    <w:rsid w:val="00CE2F95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CE2F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NULL" TargetMode="External"/><Relationship Id="rId18" Type="http://schemas.openxmlformats.org/officeDocument/2006/relationships/hyperlink" Target="https://iustitiaetpax.us9.list-manage.com/track/click?u=0ddf50ffda1efedfe20cfed33&amp;id=c1ecbc861c&amp;e=56e494aad7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iustitiaetpax.us9.list-manage.com/track/click?u=0ddf50ffda1efedfe20cfed33&amp;id=966f682eb8&amp;e=56e494aad7" TargetMode="External"/><Relationship Id="rId7" Type="http://schemas.openxmlformats.org/officeDocument/2006/relationships/hyperlink" Target="https://iustitiaetpax.us9.list-manage.com/track/click?u=0ddf50ffda1efedfe20cfed33&amp;id=d647db9583&amp;e=56e494aad7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iustitiaetpax.us9.list-manage.com/track/click?u=0ddf50ffda1efedfe20cfed33&amp;id=c77b53f742&amp;e=56e494aad7" TargetMode="External"/><Relationship Id="rId25" Type="http://schemas.openxmlformats.org/officeDocument/2006/relationships/hyperlink" Target="https://iustitiaetpax.us9.list-manage.com/track/click?u=0ddf50ffda1efedfe20cfed33&amp;id=7f20626143&amp;e=56e494aad7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hyperlink" Target="https://iustitiaetpax.us9.list-manage.com/track/click?u=0ddf50ffda1efedfe20cfed33&amp;id=374ef63846&amp;e=56e494aad7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iustitiaetpax.us9.list-manage.com/track/click?u=0ddf50ffda1efedfe20cfed33&amp;id=8090317431&amp;e=56e494aad7" TargetMode="External"/><Relationship Id="rId24" Type="http://schemas.openxmlformats.org/officeDocument/2006/relationships/hyperlink" Target="https://iustitiaetpax.us9.list-manage.com/track/click?u=0ddf50ffda1efedfe20cfed33&amp;id=354887179a&amp;e=56e494aad7" TargetMode="External"/><Relationship Id="rId5" Type="http://schemas.openxmlformats.org/officeDocument/2006/relationships/hyperlink" Target="https://iustitiaetpax.us9.list-manage.com/track/click?u=0ddf50ffda1efedfe20cfed33&amp;id=f2744a1fff&amp;e=56e494aad7" TargetMode="External"/><Relationship Id="rId15" Type="http://schemas.openxmlformats.org/officeDocument/2006/relationships/hyperlink" Target="https://iustitiaetpax.us9.list-manage.com/track/click?u=0ddf50ffda1efedfe20cfed33&amp;id=d63c9aab7f&amp;e=56e494aad7" TargetMode="External"/><Relationship Id="rId23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8.jpeg"/><Relationship Id="rId4" Type="http://schemas.openxmlformats.org/officeDocument/2006/relationships/image" Target="media/image1.jpeg"/><Relationship Id="rId9" Type="http://schemas.openxmlformats.org/officeDocument/2006/relationships/hyperlink" Target="https://iustitiaetpax.us9.list-manage.com/track/click?u=0ddf50ffda1efedfe20cfed33&amp;id=bcbad4639a&amp;e=56e494aad7" TargetMode="External"/><Relationship Id="rId14" Type="http://schemas.openxmlformats.org/officeDocument/2006/relationships/image" Target="media/image6.jpeg"/><Relationship Id="rId22" Type="http://schemas.openxmlformats.org/officeDocument/2006/relationships/hyperlink" Target="NUL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696</Words>
  <Characters>4385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Microsoft Office-Benutzer</cp:lastModifiedBy>
  <cp:revision>1</cp:revision>
  <dcterms:created xsi:type="dcterms:W3CDTF">2018-10-05T12:29:00Z</dcterms:created>
  <dcterms:modified xsi:type="dcterms:W3CDTF">2018-10-05T12:30:00Z</dcterms:modified>
</cp:coreProperties>
</file>